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DB3" w:rsidRPr="00A11DB3" w:rsidRDefault="005026F2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36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116840</wp:posOffset>
            </wp:positionV>
            <wp:extent cx="1446530" cy="723900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gminadarlow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36"/>
          <w:szCs w:val="24"/>
          <w:lang w:eastAsia="zh-CN" w:bidi="hi-IN"/>
        </w:rPr>
      </w:pPr>
      <w:r w:rsidRPr="00A11DB3">
        <w:rPr>
          <w:rFonts w:ascii="Times New Roman" w:eastAsia="SimSun" w:hAnsi="Times New Roman" w:cs="Mangal"/>
          <w:noProof/>
          <w:kern w:val="1"/>
          <w:sz w:val="24"/>
          <w:szCs w:val="24"/>
          <w:lang w:eastAsia="zh-CN" w:bidi="hi-IN"/>
        </w:rPr>
        <w:t xml:space="preserve">                 </w:t>
      </w:r>
      <w:r w:rsidR="005026F2"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drawing>
          <wp:inline distT="0" distB="0" distL="0" distR="0">
            <wp:extent cx="2298563" cy="492010"/>
            <wp:effectExtent l="0" t="0" r="698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logo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092" cy="50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DB3"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t xml:space="preserve">              </w: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t xml:space="preserve">        </w:t>
      </w:r>
      <w:r w:rsidRPr="00A11DB3"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t xml:space="preserve">        </w:t>
      </w:r>
    </w:p>
    <w:p w:rsidR="00A11DB3" w:rsidRPr="00A11DB3" w:rsidRDefault="00A11DB3" w:rsidP="00A11DB3">
      <w:pPr>
        <w:widowControl w:val="0"/>
        <w:suppressAutoHyphens/>
        <w:spacing w:after="200" w:line="240" w:lineRule="auto"/>
        <w:jc w:val="center"/>
        <w:rPr>
          <w:rFonts w:ascii="Tahoma" w:eastAsia="Arial" w:hAnsi="Tahoma" w:cs="Tahoma"/>
          <w:kern w:val="1"/>
          <w:sz w:val="28"/>
          <w:szCs w:val="28"/>
          <w:lang w:eastAsia="zh-CN" w:bidi="hi-IN"/>
        </w:rPr>
      </w:pPr>
      <w:r w:rsidRPr="00A11DB3">
        <w:rPr>
          <w:rFonts w:ascii="Tahoma" w:eastAsia="Arial" w:hAnsi="Tahoma" w:cs="Tahoma"/>
          <w:kern w:val="1"/>
          <w:sz w:val="28"/>
          <w:szCs w:val="28"/>
          <w:lang w:eastAsia="zh-CN" w:bidi="hi-IN"/>
        </w:rPr>
        <w:t xml:space="preserve">_____________________________________________________________     </w:t>
      </w:r>
    </w:p>
    <w:p w:rsidR="00A11DB3" w:rsidRPr="00A11DB3" w:rsidRDefault="00A11DB3" w:rsidP="00A11DB3">
      <w:pPr>
        <w:widowControl w:val="0"/>
        <w:suppressAutoHyphens/>
        <w:spacing w:after="200" w:line="240" w:lineRule="auto"/>
        <w:jc w:val="center"/>
        <w:rPr>
          <w:rFonts w:ascii="Tahoma" w:eastAsia="Arial" w:hAnsi="Tahoma" w:cs="Tahoma"/>
          <w:kern w:val="1"/>
          <w:sz w:val="28"/>
          <w:szCs w:val="28"/>
          <w:lang w:eastAsia="zh-CN" w:bidi="hi-IN"/>
        </w:rPr>
      </w:pPr>
      <w:r w:rsidRPr="00A11DB3">
        <w:rPr>
          <w:rFonts w:ascii="Tahoma" w:eastAsia="Arial" w:hAnsi="Tahoma" w:cs="Tahoma"/>
          <w:kern w:val="1"/>
          <w:sz w:val="28"/>
          <w:szCs w:val="28"/>
          <w:lang w:eastAsia="zh-CN" w:bidi="hi-IN"/>
        </w:rPr>
        <w:t xml:space="preserve">          </w:t>
      </w:r>
    </w:p>
    <w:p w:rsidR="00A11DB3" w:rsidRPr="00A11DB3" w:rsidRDefault="00A11DB3" w:rsidP="00A11DB3">
      <w:pPr>
        <w:widowControl w:val="0"/>
        <w:suppressAutoHyphens/>
        <w:spacing w:after="20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</w:t>
      </w: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ab/>
      </w: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ab/>
      </w: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ab/>
      </w: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ab/>
      </w: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ab/>
        <w:t xml:space="preserve">                                      …..………………………….</w:t>
      </w:r>
    </w:p>
    <w:p w:rsidR="00A11DB3" w:rsidRPr="00A11DB3" w:rsidRDefault="00A11DB3" w:rsidP="00530A12">
      <w:pPr>
        <w:widowControl w:val="0"/>
        <w:suppressAutoHyphens/>
        <w:spacing w:after="200" w:line="240" w:lineRule="auto"/>
        <w:ind w:left="5672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</w:t>
      </w:r>
      <w:r w:rsidR="00FF4B8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Pr="00A11D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(miejscowość, data)</w:t>
      </w:r>
    </w:p>
    <w:p w:rsidR="00A11DB3" w:rsidRPr="00A11DB3" w:rsidRDefault="00A11DB3" w:rsidP="00A11DB3">
      <w:pPr>
        <w:widowControl w:val="0"/>
        <w:suppressAutoHyphens/>
        <w:spacing w:after="20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A11DB3" w:rsidRPr="00A11DB3" w:rsidRDefault="00A11DB3" w:rsidP="00A11DB3">
      <w:pPr>
        <w:widowControl w:val="0"/>
        <w:suppressAutoHyphens/>
        <w:spacing w:after="20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KARTA ZGŁOSZENIA NA ZAWODY WĘDKARSKIE</w:t>
      </w:r>
      <w:r w:rsidRPr="00A11DB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</w:t>
      </w:r>
    </w:p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</w:t>
      </w:r>
    </w:p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A11DB3" w:rsidRPr="005026F2" w:rsidRDefault="00A11DB3" w:rsidP="005026F2">
      <w:pPr>
        <w:widowControl w:val="0"/>
        <w:suppressAutoHyphens/>
        <w:spacing w:after="0" w:line="276" w:lineRule="auto"/>
        <w:ind w:left="567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5026F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Zgłoszenie zawodników</w:t>
      </w:r>
      <w:r w:rsidRPr="005026F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do uczestnictwa </w:t>
      </w:r>
      <w:r w:rsidRPr="005026F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5026F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Ogólnopolskich </w:t>
      </w:r>
      <w:r w:rsidR="00473D76" w:rsidRPr="005026F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</w:t>
      </w:r>
      <w:r w:rsidRPr="005026F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awodach </w:t>
      </w:r>
      <w:r w:rsidR="00473D76" w:rsidRPr="005026F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</w:t>
      </w:r>
      <w:r w:rsidRPr="005026F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</w:t>
      </w:r>
      <w:r w:rsidR="005026F2" w:rsidRPr="005026F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inningowych o Puchar Wójta Gminy</w:t>
      </w:r>
      <w:r w:rsidR="005026F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Darłowo</w:t>
      </w:r>
      <w:r w:rsidRPr="005026F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które odbędą</w:t>
      </w:r>
      <w:r w:rsidR="005026F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5026F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się w dni</w:t>
      </w:r>
      <w:r w:rsidR="005026F2" w:rsidRPr="005026F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ach 19-21 lipca 2019 r.</w:t>
      </w:r>
    </w:p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155"/>
        <w:gridCol w:w="1814"/>
        <w:gridCol w:w="2835"/>
      </w:tblGrid>
      <w:tr w:rsidR="00A11DB3" w:rsidRPr="00A11DB3" w:rsidTr="00FF4B8D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Imię</w:t>
            </w:r>
            <w:r w:rsidRPr="00A11D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i</w:t>
            </w:r>
            <w:r w:rsidRPr="00A11D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nazwisko</w:t>
            </w:r>
            <w:r w:rsidRPr="00A11D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zawodnika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Miejscowość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Data urodzenia zawodnika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3" w:rsidRPr="00A11DB3" w:rsidRDefault="00A3730D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Nr</w:t>
            </w:r>
            <w:r w:rsidR="00A11DB3"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telefonu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oraz e-mail</w:t>
            </w:r>
            <w:bookmarkStart w:id="0" w:name="_GoBack"/>
            <w:bookmarkEnd w:id="0"/>
          </w:p>
        </w:tc>
      </w:tr>
      <w:tr w:rsidR="00A11DB3" w:rsidRPr="00A11DB3" w:rsidTr="00FF4B8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11DB3" w:rsidRPr="00A11DB3" w:rsidTr="00FF4B8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4374A" w:rsidRPr="00A11DB3" w:rsidRDefault="00A4374A" w:rsidP="00A11D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11DB3" w:rsidRPr="00A11DB3" w:rsidRDefault="00A11DB3" w:rsidP="00A11DB3">
      <w:pPr>
        <w:widowControl w:val="0"/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……………..……………………………..</w:t>
      </w:r>
    </w:p>
    <w:p w:rsidR="00A11DB3" w:rsidRPr="00A11DB3" w:rsidRDefault="00A11DB3" w:rsidP="00A11DB3">
      <w:pPr>
        <w:widowControl w:val="0"/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czytelny podpis osoby </w:t>
      </w:r>
      <w:r w:rsidRPr="00A11D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zgłaszającej</w:t>
      </w:r>
      <w:r w:rsidRPr="00A11DB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</w:t>
      </w:r>
    </w:p>
    <w:p w:rsidR="00A11DB3" w:rsidRPr="00A11DB3" w:rsidRDefault="00A11DB3" w:rsidP="00A11DB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9E393D" w:rsidRDefault="009E393D" w:rsidP="005026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E393D" w:rsidSect="00A11DB3">
      <w:pgSz w:w="11906" w:h="16838"/>
      <w:pgMar w:top="284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B3"/>
    <w:rsid w:val="00425731"/>
    <w:rsid w:val="00473D76"/>
    <w:rsid w:val="005026F2"/>
    <w:rsid w:val="00530A12"/>
    <w:rsid w:val="009E393D"/>
    <w:rsid w:val="00A11DB3"/>
    <w:rsid w:val="00A3730D"/>
    <w:rsid w:val="00A4374A"/>
    <w:rsid w:val="00AE73A0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4485"/>
  <w15:chartTrackingRefBased/>
  <w15:docId w15:val="{3B18AE1B-3A65-4162-9580-52643688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Statucka</dc:creator>
  <cp:keywords/>
  <dc:description/>
  <cp:lastModifiedBy>Marcel Lichacy</cp:lastModifiedBy>
  <cp:revision>3</cp:revision>
  <dcterms:created xsi:type="dcterms:W3CDTF">2019-07-02T06:05:00Z</dcterms:created>
  <dcterms:modified xsi:type="dcterms:W3CDTF">2019-07-02T06:06:00Z</dcterms:modified>
</cp:coreProperties>
</file>