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2E" w:rsidRDefault="002424B5" w:rsidP="00AB59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Dąbki</w:t>
      </w:r>
      <w:r w:rsidR="00AB5931">
        <w:rPr>
          <w:rFonts w:ascii="Times New Roman" w:hAnsi="Times New Roman"/>
        </w:rPr>
        <w:t>, dnia ............................................</w:t>
      </w:r>
    </w:p>
    <w:p w:rsidR="00AB5931" w:rsidRDefault="00AE7C64" w:rsidP="00AB593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</w:t>
      </w:r>
      <w:r w:rsidR="00AB5931">
        <w:rPr>
          <w:rFonts w:ascii="Times New Roman" w:hAnsi="Times New Roman"/>
        </w:rPr>
        <w:t>...........................................................</w:t>
      </w:r>
      <w:r w:rsidR="00816F02">
        <w:rPr>
          <w:rFonts w:ascii="Times New Roman" w:hAnsi="Times New Roman"/>
        </w:rPr>
        <w:t>..</w:t>
      </w:r>
      <w:r w:rsidR="00AB5931">
        <w:rPr>
          <w:rFonts w:ascii="Times New Roman" w:hAnsi="Times New Roman"/>
        </w:rPr>
        <w:t>..</w:t>
      </w:r>
    </w:p>
    <w:p w:rsidR="00AB5931" w:rsidRDefault="00AE7C64" w:rsidP="00AB593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zamieszkania </w:t>
      </w:r>
      <w:r w:rsidR="00AB5931">
        <w:rPr>
          <w:rFonts w:ascii="Times New Roman" w:hAnsi="Times New Roman"/>
        </w:rPr>
        <w:t>.........................................................</w:t>
      </w:r>
    </w:p>
    <w:p w:rsidR="00816F02" w:rsidRDefault="00816F02" w:rsidP="00AB593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/>
        </w:rPr>
        <w:t>……………………………………</w:t>
      </w:r>
    </w:p>
    <w:p w:rsidR="00AB5931" w:rsidRDefault="00AB5931" w:rsidP="002424B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telefon: ................................................</w:t>
      </w:r>
    </w:p>
    <w:p w:rsidR="00AD6B92" w:rsidRDefault="00AD6B92" w:rsidP="002424B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e-mail …………………………</w:t>
      </w:r>
    </w:p>
    <w:p w:rsidR="00AB5931" w:rsidRDefault="002424B5" w:rsidP="00AE7C64">
      <w:pPr>
        <w:spacing w:after="0" w:line="36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Centrum Sportów Wodnych w Dąbkach</w:t>
      </w:r>
    </w:p>
    <w:p w:rsidR="00AB5931" w:rsidRDefault="00AB5931" w:rsidP="00AE7C64">
      <w:pPr>
        <w:spacing w:after="0" w:line="36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ul. </w:t>
      </w:r>
      <w:r w:rsidR="002424B5">
        <w:rPr>
          <w:rFonts w:ascii="Times New Roman" w:hAnsi="Times New Roman"/>
          <w:b/>
        </w:rPr>
        <w:t>Dąbkowicka 7</w:t>
      </w:r>
    </w:p>
    <w:p w:rsidR="00AB5931" w:rsidRDefault="00AB5931" w:rsidP="00AE7C64">
      <w:pPr>
        <w:spacing w:after="0" w:line="36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76 – 15</w:t>
      </w:r>
      <w:r w:rsidR="002424B5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D</w:t>
      </w:r>
      <w:r w:rsidR="002424B5">
        <w:rPr>
          <w:rFonts w:ascii="Times New Roman" w:hAnsi="Times New Roman"/>
          <w:b/>
        </w:rPr>
        <w:t>ąbki</w:t>
      </w:r>
    </w:p>
    <w:p w:rsidR="00AB5931" w:rsidRDefault="00AB5931" w:rsidP="002424B5">
      <w:pPr>
        <w:spacing w:after="0" w:line="360" w:lineRule="auto"/>
        <w:rPr>
          <w:rFonts w:ascii="Times New Roman" w:hAnsi="Times New Roman"/>
          <w:b/>
        </w:rPr>
      </w:pPr>
    </w:p>
    <w:p w:rsidR="00AB5931" w:rsidRDefault="00250B85" w:rsidP="00AB593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Wniosek</w:t>
      </w:r>
      <w:r w:rsidR="00AB5931" w:rsidRPr="00AB5931">
        <w:rPr>
          <w:rFonts w:ascii="Times New Roman" w:hAnsi="Times New Roman"/>
          <w:b/>
          <w:sz w:val="28"/>
          <w:szCs w:val="28"/>
          <w:u w:val="single"/>
        </w:rPr>
        <w:t xml:space="preserve"> o wyznaczenie stałego miejsca postoju</w:t>
      </w:r>
    </w:p>
    <w:p w:rsidR="00AE7C64" w:rsidRDefault="00AE7C64" w:rsidP="00AB593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5931" w:rsidRDefault="00AB5931" w:rsidP="00AE7C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Zwracam się z prośbą o wyznaczenie miejsca postoju dla jednostki pływającej żaglowej / motorowej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</w:t>
      </w:r>
    </w:p>
    <w:p w:rsidR="00AE7C64" w:rsidRDefault="00AE7C64" w:rsidP="00AE7C64">
      <w:pPr>
        <w:tabs>
          <w:tab w:val="left" w:pos="1708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typ/model: 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AE7C64" w:rsidRDefault="00AE7C64" w:rsidP="00AE7C64">
      <w:pPr>
        <w:tabs>
          <w:tab w:val="left" w:pos="1708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: …………………..</w:t>
      </w:r>
      <w:r>
        <w:rPr>
          <w:rFonts w:ascii="Times New Roman" w:hAnsi="Times New Roman"/>
          <w:sz w:val="24"/>
          <w:szCs w:val="24"/>
        </w:rPr>
        <w:tab/>
      </w:r>
    </w:p>
    <w:p w:rsidR="00AE7C64" w:rsidRDefault="00AE7C64" w:rsidP="00AE7C64">
      <w:pPr>
        <w:tabs>
          <w:tab w:val="left" w:pos="1708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rejestracyjny: ………………..</w:t>
      </w:r>
      <w:r>
        <w:rPr>
          <w:rFonts w:ascii="Times New Roman" w:hAnsi="Times New Roman"/>
          <w:sz w:val="24"/>
          <w:szCs w:val="24"/>
        </w:rPr>
        <w:tab/>
      </w:r>
    </w:p>
    <w:p w:rsidR="00AE7C64" w:rsidRDefault="00AE7C64" w:rsidP="00AE7C64">
      <w:pPr>
        <w:tabs>
          <w:tab w:val="left" w:pos="1708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długości pokładu - ………………</w:t>
      </w:r>
      <w:r>
        <w:rPr>
          <w:rFonts w:ascii="Times New Roman" w:hAnsi="Times New Roman"/>
          <w:sz w:val="24"/>
          <w:szCs w:val="24"/>
        </w:rPr>
        <w:tab/>
      </w:r>
    </w:p>
    <w:p w:rsidR="00AE7C64" w:rsidRDefault="00AE7C64" w:rsidP="00AE7C64">
      <w:pPr>
        <w:tabs>
          <w:tab w:val="left" w:pos="1708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szerokości pokładu - …………………..</w:t>
      </w:r>
      <w:r>
        <w:rPr>
          <w:rFonts w:ascii="Times New Roman" w:hAnsi="Times New Roman"/>
          <w:sz w:val="24"/>
          <w:szCs w:val="24"/>
        </w:rPr>
        <w:tab/>
      </w:r>
    </w:p>
    <w:p w:rsidR="00AE7C64" w:rsidRDefault="00AE7C64" w:rsidP="00AE7C6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zanurzenie - …………………..</w:t>
      </w:r>
    </w:p>
    <w:p w:rsidR="005B2EBA" w:rsidRPr="005B2EBA" w:rsidRDefault="005B2EBA" w:rsidP="005B2EBA">
      <w:pPr>
        <w:spacing w:line="360" w:lineRule="auto"/>
        <w:jc w:val="both"/>
        <w:rPr>
          <w:rFonts w:ascii="Times New Roman" w:hAnsi="Times New Roman"/>
          <w:b/>
        </w:rPr>
      </w:pPr>
      <w:r w:rsidRPr="005B2EBA">
        <w:rPr>
          <w:rFonts w:ascii="Times New Roman" w:hAnsi="Times New Roman"/>
          <w:b/>
        </w:rPr>
        <w:t>CZAS UMOWY OD ………………. DO ………………..</w:t>
      </w:r>
    </w:p>
    <w:p w:rsidR="00653CF9" w:rsidRPr="00653CF9" w:rsidRDefault="005B2EBA" w:rsidP="00AB59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DO FV</w:t>
      </w:r>
      <w:r w:rsidR="00653CF9" w:rsidRPr="00653CF9">
        <w:rPr>
          <w:rFonts w:ascii="Times New Roman" w:hAnsi="Times New Roman"/>
          <w:b/>
        </w:rPr>
        <w:t>:</w:t>
      </w:r>
    </w:p>
    <w:p w:rsidR="00AB5931" w:rsidRDefault="00AB5931" w:rsidP="00B83F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/ nazwa firmy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:</w:t>
      </w:r>
      <w:r w:rsidR="0091277A">
        <w:rPr>
          <w:rFonts w:ascii="Times New Roman" w:hAnsi="Times New Roman"/>
        </w:rPr>
        <w:t>........................</w:t>
      </w:r>
      <w:r>
        <w:rPr>
          <w:rFonts w:ascii="Times New Roman" w:hAnsi="Times New Roman"/>
        </w:rPr>
        <w:t>.........................................................................................</w:t>
      </w:r>
    </w:p>
    <w:p w:rsidR="00AB5931" w:rsidRDefault="00AB5931" w:rsidP="00B83F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 miejscowością i kodem pocztowym: ......................................</w:t>
      </w:r>
      <w:r w:rsidR="0091277A"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>.......................</w:t>
      </w:r>
    </w:p>
    <w:p w:rsidR="00AB5931" w:rsidRDefault="00AB5931" w:rsidP="00B83F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/ NIP, REGON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: ....................................................</w:t>
      </w:r>
      <w:r w:rsidR="0091277A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.............................................................</w:t>
      </w:r>
    </w:p>
    <w:p w:rsidR="00AD6B92" w:rsidRDefault="00AD6B92" w:rsidP="00AD6B92">
      <w:pPr>
        <w:spacing w:after="0" w:line="360" w:lineRule="auto"/>
        <w:rPr>
          <w:rFonts w:ascii="Times New Roman" w:hAnsi="Times New Roman"/>
          <w:b/>
        </w:rPr>
      </w:pPr>
    </w:p>
    <w:p w:rsidR="00AD6B92" w:rsidRPr="00AD6B92" w:rsidRDefault="00AD6B92" w:rsidP="00AD6B92">
      <w:pPr>
        <w:spacing w:after="0" w:line="360" w:lineRule="auto"/>
        <w:rPr>
          <w:rFonts w:ascii="Times New Roman" w:hAnsi="Times New Roman"/>
          <w:b/>
        </w:rPr>
      </w:pPr>
      <w:r w:rsidRPr="00AD6B92">
        <w:rPr>
          <w:rFonts w:ascii="Times New Roman" w:hAnsi="Times New Roman"/>
          <w:b/>
        </w:rPr>
        <w:t>…………………….</w:t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  <w:t>…………………….</w:t>
      </w:r>
    </w:p>
    <w:p w:rsidR="00AD6B92" w:rsidRPr="00AD6B92" w:rsidRDefault="00AD6B92" w:rsidP="00AD6B92">
      <w:pPr>
        <w:spacing w:after="0" w:line="360" w:lineRule="auto"/>
        <w:rPr>
          <w:rFonts w:ascii="Times New Roman" w:hAnsi="Times New Roman"/>
          <w:b/>
        </w:rPr>
      </w:pPr>
      <w:r w:rsidRPr="00AD6B92">
        <w:rPr>
          <w:rFonts w:ascii="Times New Roman" w:hAnsi="Times New Roman"/>
          <w:b/>
        </w:rPr>
        <w:t xml:space="preserve">        data</w:t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  <w:t>podpis</w:t>
      </w:r>
    </w:p>
    <w:p w:rsidR="00AD6B92" w:rsidRDefault="005B2EBA" w:rsidP="00B83F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346710</wp:posOffset>
                </wp:positionV>
                <wp:extent cx="419100" cy="236220"/>
                <wp:effectExtent l="0" t="0" r="19050" b="1143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CF9" w:rsidRDefault="00653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6.15pt;margin-top:27.3pt;width:33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CRUAIAAKUEAAAOAAAAZHJzL2Uyb0RvYy54bWysVN1v2jAQf5+0/8Hy+wiklK0RoWJUTJNQ&#10;i0SnPhvHIVEdn2cfJOyv39l8FLo9TXtx7ss/3/3uLuP7rtFsp5yvweR80OtzpoyEojabnP94nn/6&#10;wplHYQqhwaic75Xn95OPH8atzVQKFehCOUYgxmetzXmFaLMk8bJSjfA9sMqQswTXCCTVbZLCiZbQ&#10;G52k/f4oacEV1oFU3pP14eDkk4hflkriU1l6hUznnHLDeLp4rsOZTMYi2zhhq1oe0xD/kEUjakOP&#10;nqEeBAq2dfUfUE0tHXgosSehSaAsa6liDVTNoP+umlUlrIq1EDnenmny/w9WPu6WjtVFzlPOjGio&#10;RUvQiqF69QitYmmgqLU+o8iVpVjsvkJHrT7ZPRlD5V3pmvClmhj5iez9mWDVIZNkHA7uBn3ySHKl&#10;N6M0jQ1I3i5b5/GbgoYFIeeO+hdpFbuFR0qEQk8h4S0Pui7mtdZRCTOjZtqxnaBua4wp0o2rKG1Y&#10;m/PRzW0/Al/5AvT5/loL+RqKvEYgTRsyBkoOpQcJu3V35GkNxZ5ocnCYNW/lvCbchfC4FI6Gi+qn&#10;hcEnOkoNlAwcJc4qcL/+Zg/x1HPyctbSsObc/9wKpzjT3w1Nw91gOAzTHZXh7WfilblLz/rSY7bN&#10;DIihAa2mlVEM8ahPYumgeaG9moZXySWMpLdzjidxhocVor2UajqNQTTPVuDCrKwM0KEjgc/n7kU4&#10;e+wn0iA8wmmsRfaurYfYcNPAdItQ1rHngeADq0feaRdiW457G5btUo9Rb3+XyW8AAAD//wMAUEsD&#10;BBQABgAIAAAAIQBrVoBb3QAAAAkBAAAPAAAAZHJzL2Rvd25yZXYueG1sTI/BTsMwDIbvSLxDZCRu&#10;LO1Yp6w0nQANLpwYiHPWeElEk1RN1pW3x5zY0fan39/fbGffswnH5GKQUC4KYBi6qF0wEj4/Xu4E&#10;sJRV0KqPASX8YIJte33VqFrHc3jHaZ8No5CQaiXB5jzUnKfOoldpEQcMdDvG0atM42i4HtWZwn3P&#10;l0Wx5l65QB+sGvDZYve9P3kJuyezMZ1Qo90J7dw0fx3fzKuUtzfz4wOwjHP+h+FPn9ShJadDPAWd&#10;WC9hVS3vCZVQrdbACKhKQYuDhE0pgLcNv2zQ/gIAAP//AwBQSwECLQAUAAYACAAAACEAtoM4kv4A&#10;AADhAQAAEwAAAAAAAAAAAAAAAAAAAAAAW0NvbnRlbnRfVHlwZXNdLnhtbFBLAQItABQABgAIAAAA&#10;IQA4/SH/1gAAAJQBAAALAAAAAAAAAAAAAAAAAC8BAABfcmVscy8ucmVsc1BLAQItABQABgAIAAAA&#10;IQAHf4CRUAIAAKUEAAAOAAAAAAAAAAAAAAAAAC4CAABkcnMvZTJvRG9jLnhtbFBLAQItABQABgAI&#10;AAAAIQBrVoBb3QAAAAkBAAAPAAAAAAAAAAAAAAAAAKoEAABkcnMvZG93bnJldi54bWxQSwUGAAAA&#10;AAQABADzAAAAtAUAAAAA&#10;" fillcolor="white [3201]" strokeweight=".5pt">
                <v:textbox>
                  <w:txbxContent>
                    <w:p w:rsidR="00653CF9" w:rsidRDefault="00653CF9"/>
                  </w:txbxContent>
                </v:textbox>
              </v:shape>
            </w:pict>
          </mc:Fallback>
        </mc:AlternateContent>
      </w:r>
      <w:r w:rsidR="00AD6B9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231775</wp:posOffset>
                </wp:positionV>
                <wp:extent cx="5859780" cy="15240"/>
                <wp:effectExtent l="0" t="0" r="26670" b="2286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780" cy="15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28E8A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18.25pt" to="459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KqzQEAAMoDAAAOAAAAZHJzL2Uyb0RvYy54bWysU02P0zAQvSPxHyzfadJCoURN97AruCCo&#10;+Lp7nXFjrb80Nk3DjQP/DP4XY6cNCNAeEBcrHs97M+/NZHt1soYdAaP2ruXLRc0ZOOk77Q4t//D+&#10;xaMNZzEJ1wnjHbR8hMivdg8fbIfQwMr33nSAjEhcbIbQ8j6l0FRVlD1YERc+gKNH5dGKRFc8VB2K&#10;gditqVZ1/bQaPHYBvYQYKXozPfJd4VcKZHqjVITETMupt1ROLOdtPqvdVjQHFKHX8tyG+IcurNCO&#10;is5UNyIJ9gn1H1RWS/TRq7SQ3lZeKS2haCA1y/o3Ne96EaBoIXNimG2K/49Wvj7ukemOZseZE5ZG&#10;9P3Lt6/ys9N3jHyNaWTL7NIQYkPJ126P51sMe8ySTwotU0aHj5kkR0gWOxWPx9ljOCUmKbjerJ8/&#10;29AoJL0t16snZQbVRJPBAWN6Cd5S9UjjMtplC0Qjjq9iotKUeknJYeNyLHc39VO+0mhgenwLitRR&#10;3ceFpOwVXBtkR0Eb0d0VbURpHGVmiNLGzKD6ftA5N8Og7NoMXN0PnLNLRe/SDLTaefwbOJ0uraop&#10;/6J60ppl3/puLNMpdtDCFLPOy5038td7gf/8BXc/AAAA//8DAFBLAwQUAAYACAAAACEAKWMX4N4A&#10;AAAIAQAADwAAAGRycy9kb3ducmV2LnhtbEyPwU7DMBBE70j8g7VI3FonKZQmxKkqKOJSDoR+gBu7&#10;cdR4Hdluk/49y4keZ2c087ZcT7ZnF+1D51BAOk+AaWyc6rAVsP/5mK2AhShRyd6hFnDVAdbV/V0p&#10;C+VG/NaXOraMSjAUUoCJcSg4D43RVoa5GzSSd3TeykjSt1x5OVK57XmWJEtuZYe0YOSg34xuTvXZ&#10;CvjMnnaZ2fivOrxfpzHutm6LJyEeH6bNK7Cop/gfhj98QoeKmA7ujCqwXsBs8UJJAYvlMzDy8zRP&#10;gR3osMqBVyW/faD6BQAA//8DAFBLAQItABQABgAIAAAAIQC2gziS/gAAAOEBAAATAAAAAAAAAAAA&#10;AAAAAAAAAABbQ29udGVudF9UeXBlc10ueG1sUEsBAi0AFAAGAAgAAAAhADj9If/WAAAAlAEAAAsA&#10;AAAAAAAAAAAAAAAALwEAAF9yZWxzLy5yZWxzUEsBAi0AFAAGAAgAAAAhAF6ScqrNAQAAygMAAA4A&#10;AAAAAAAAAAAAAAAALgIAAGRycy9lMm9Eb2MueG1sUEsBAi0AFAAGAAgAAAAhACljF+DeAAAACAEA&#10;AA8AAAAAAAAAAAAAAAAAJwQAAGRycy9kb3ducmV2LnhtbFBLBQYAAAAABAAEAPMAAAAy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2476D" w:rsidRPr="00653CF9" w:rsidRDefault="00653CF9" w:rsidP="00AB5931">
      <w:pPr>
        <w:spacing w:line="600" w:lineRule="auto"/>
        <w:jc w:val="both"/>
        <w:rPr>
          <w:rFonts w:ascii="Times New Roman" w:hAnsi="Times New Roman"/>
          <w:b/>
        </w:rPr>
      </w:pPr>
      <w:r w:rsidRPr="00653CF9">
        <w:rPr>
          <w:rFonts w:ascii="Times New Roman" w:hAnsi="Times New Roman"/>
          <w:b/>
        </w:rPr>
        <w:t>WYZNACZONE MIEJSCE POST</w:t>
      </w:r>
      <w:r>
        <w:rPr>
          <w:rFonts w:ascii="Times New Roman" w:hAnsi="Times New Roman"/>
          <w:b/>
        </w:rPr>
        <w:t>O</w:t>
      </w:r>
      <w:r w:rsidRPr="00653CF9">
        <w:rPr>
          <w:rFonts w:ascii="Times New Roman" w:hAnsi="Times New Roman"/>
          <w:b/>
        </w:rPr>
        <w:t>JOWE:</w:t>
      </w:r>
    </w:p>
    <w:p w:rsidR="0002476D" w:rsidRDefault="0002476D" w:rsidP="0002476D">
      <w:pPr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niepotrzebne skreślić</w:t>
      </w:r>
    </w:p>
    <w:p w:rsidR="00B6308A" w:rsidRDefault="00B6308A" w:rsidP="0002476D">
      <w:pPr>
        <w:spacing w:line="600" w:lineRule="auto"/>
        <w:jc w:val="both"/>
        <w:rPr>
          <w:rFonts w:ascii="Times New Roman" w:hAnsi="Times New Roman"/>
        </w:rPr>
      </w:pPr>
    </w:p>
    <w:p w:rsidR="00250B85" w:rsidRDefault="00250B85" w:rsidP="00250B85">
      <w:pPr>
        <w:spacing w:before="2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Zgodnie z art. 13 </w:t>
      </w:r>
      <w:r>
        <w:rPr>
          <w:rFonts w:ascii="Cambria" w:hAnsi="Cambria" w:cs="Calibri"/>
          <w:sz w:val="20"/>
          <w:szCs w:val="20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Cambria" w:hAnsi="Cambria" w:cs="Arial"/>
          <w:i/>
          <w:sz w:val="20"/>
          <w:szCs w:val="20"/>
        </w:rPr>
        <w:t xml:space="preserve">4.5.2016 L 119/38 Dziennik Urzędowy Unii Europejskiej PL) </w:t>
      </w:r>
      <w:r>
        <w:rPr>
          <w:rFonts w:ascii="Arial" w:hAnsi="Arial" w:cs="Arial"/>
          <w:i/>
          <w:sz w:val="20"/>
          <w:szCs w:val="20"/>
        </w:rPr>
        <w:t xml:space="preserve">   </w:t>
      </w:r>
    </w:p>
    <w:p w:rsidR="00250B85" w:rsidRDefault="00250B85" w:rsidP="00250B85">
      <w:pPr>
        <w:spacing w:before="240" w:line="240" w:lineRule="auto"/>
        <w:ind w:left="28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informuję, że</w:t>
      </w:r>
      <w:r>
        <w:rPr>
          <w:rFonts w:ascii="Cambria" w:hAnsi="Cambria" w:cs="Calibri"/>
          <w:sz w:val="20"/>
          <w:szCs w:val="20"/>
        </w:rPr>
        <w:t>:</w:t>
      </w:r>
    </w:p>
    <w:p w:rsidR="00250B85" w:rsidRDefault="00250B85" w:rsidP="00250B85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709" w:right="168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Pana/Pani danych</w:t>
      </w:r>
      <w:r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osobowych jest Centrum Sportów Wodnych z siedzibą w Dąbkach. </w:t>
      </w:r>
    </w:p>
    <w:p w:rsidR="00250B85" w:rsidRDefault="00250B85" w:rsidP="00250B85">
      <w:pPr>
        <w:tabs>
          <w:tab w:val="left" w:pos="284"/>
        </w:tabs>
        <w:spacing w:after="0" w:line="240" w:lineRule="auto"/>
        <w:ind w:left="709" w:right="168"/>
        <w:jc w:val="both"/>
        <w:rPr>
          <w:rFonts w:cstheme="minorHAnsi"/>
          <w:sz w:val="20"/>
          <w:szCs w:val="20"/>
        </w:rPr>
      </w:pPr>
    </w:p>
    <w:p w:rsidR="00250B85" w:rsidRDefault="00250B85" w:rsidP="00250B85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cstheme="minorHAnsi"/>
          <w:color w:val="552579"/>
          <w:sz w:val="20"/>
          <w:szCs w:val="20"/>
        </w:rPr>
      </w:pPr>
      <w:r>
        <w:rPr>
          <w:rFonts w:cstheme="minorHAnsi"/>
          <w:sz w:val="20"/>
          <w:szCs w:val="20"/>
        </w:rPr>
        <w:t>Kontakt z Inspektorem Ochrony Danych w Centrum Sportów Wodnych w Dąbkach możliwy jest pod adresem email: csw@gminadarlowo.pl</w:t>
      </w:r>
    </w:p>
    <w:p w:rsidR="00250B85" w:rsidRDefault="00250B85" w:rsidP="00250B85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cstheme="minorHAnsi"/>
          <w:color w:val="55257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Dane osobowe Pana/Pani będą przetwarzane w celu realizowania i wykonania zawartej z Panem/Panią umowy </w:t>
      </w:r>
      <w:r>
        <w:rPr>
          <w:sz w:val="20"/>
          <w:szCs w:val="20"/>
        </w:rPr>
        <w:t xml:space="preserve">zgodnie z art. 6 ust. 1 lit. b RODO </w:t>
      </w:r>
      <w:r>
        <w:rPr>
          <w:rFonts w:cstheme="minorHAnsi"/>
          <w:sz w:val="20"/>
          <w:szCs w:val="20"/>
        </w:rPr>
        <w:t>oraz w celu wystawiania faktur, prowadzenia ksiąg rachunkowych i dokumentacji podatkowej, na podstawie art. 6 ust. 1 lit. c RODO w zw. z art. 74 ust. 2 ustawy z dnia  29 września 1994 r. o rachunkowości. W przypadku ewentualnych sporów dane osobowe mogą być również przetwarzane w celu dochodzenia roszczeń bądź obrony praw Administratora -na podstawie art. 6 ust. 1 lit. f RODO, co stanowi tzw. prawnie uzasadniony interes, którym jest dochodzenie roszczeń i obrona praw Administratora.</w:t>
      </w:r>
    </w:p>
    <w:p w:rsidR="00250B85" w:rsidRDefault="00250B85" w:rsidP="00250B85">
      <w:pPr>
        <w:numPr>
          <w:ilvl w:val="0"/>
          <w:numId w:val="2"/>
        </w:numPr>
        <w:spacing w:line="256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Odbiorcą Pana/Pani danych osobowych będą wyłącznie podmioty uprawnione do uzyskania danych osobowych na podstawie odrębnych przepisów prawa, upoważnieni pracownicy/współpracownicy Administratora  oraz podmioty uczestniczące w realizacji umowy.</w:t>
      </w:r>
    </w:p>
    <w:p w:rsidR="00250B85" w:rsidRDefault="00250B85" w:rsidP="00250B85">
      <w:pPr>
        <w:numPr>
          <w:ilvl w:val="0"/>
          <w:numId w:val="2"/>
        </w:numPr>
        <w:spacing w:line="256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Pana/Pani dane osobowe nie będą przekazywane odbiorcy w państwie trzecim lub organizacji międzynarodowej.</w:t>
      </w:r>
    </w:p>
    <w:p w:rsidR="00250B85" w:rsidRDefault="00250B85" w:rsidP="00250B85">
      <w:pPr>
        <w:numPr>
          <w:ilvl w:val="0"/>
          <w:numId w:val="2"/>
        </w:numPr>
        <w:spacing w:line="240" w:lineRule="auto"/>
        <w:ind w:left="709" w:right="173" w:hanging="425"/>
        <w:jc w:val="both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Pana/Pani dane osobowe będą przechowywane przez okres 5 lat liczonych od rozwiązania/wygaśnięcia umowy; dane osobowe przetwarzane w celu dokonywania rozliczeń będą przechowywane przez Administratora przez okres przechowywania dokumentacji księgowej i podatkowej wynikający z przepisów prawa; dane przetwarzane w celu dochodzenia roszczeń (np. w postępowaniach sądowych) będą przechowywane przez okres przedawnienia roszczeń, wynikający z przepisów kodeksu cywilnego;</w:t>
      </w:r>
    </w:p>
    <w:p w:rsidR="00250B85" w:rsidRDefault="00250B85" w:rsidP="00250B85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Pan/Pani prawo dostępu do treści swoich danych oraz prawo ich sprostowania, usunięcia, ograniczenia przetwarzania, prawo do przenoszenia danych, prawo wniesienia sprzeciwu.</w:t>
      </w:r>
    </w:p>
    <w:p w:rsidR="00250B85" w:rsidRDefault="00250B85" w:rsidP="00250B85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Panu/Pani prawo wniesienia skargi do organu nadzorczego–Prezesa Urzędu Ochrony Danych Osobowych, gdy uzna Pai/Pani, że przetwarzanie przez Administratora danych osobowych Pani/Pana dotyczących narusza przepisy RODO.</w:t>
      </w:r>
    </w:p>
    <w:p w:rsidR="00250B85" w:rsidRDefault="00250B85" w:rsidP="00250B85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danych osobowych jest dobrowolne, jednakże odmowa podania danych może skutkować odmową realizacji umowy;</w:t>
      </w:r>
    </w:p>
    <w:p w:rsidR="00250B85" w:rsidRDefault="00250B85" w:rsidP="00250B85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odniesieniu do Pana/i danych osobowych decyzje nie będą podejmowane w sposób zautomatyzowany, stosownie do art. 22 RODO.</w:t>
      </w:r>
    </w:p>
    <w:p w:rsidR="00725034" w:rsidRDefault="00725034" w:rsidP="00725034">
      <w:pPr>
        <w:keepNext/>
        <w:keepLines/>
        <w:widowControl w:val="0"/>
        <w:spacing w:after="604" w:line="240" w:lineRule="exact"/>
        <w:jc w:val="both"/>
        <w:outlineLvl w:val="0"/>
        <w:rPr>
          <w:rFonts w:cs="Calibri"/>
          <w:b/>
          <w:bCs/>
          <w:color w:val="000000"/>
          <w:sz w:val="24"/>
          <w:szCs w:val="24"/>
          <w:lang w:eastAsia="pl-PL" w:bidi="pl-PL"/>
        </w:rPr>
      </w:pPr>
      <w:bookmarkStart w:id="1" w:name="bookmark1"/>
      <w:r w:rsidRPr="00F300A0">
        <w:rPr>
          <w:rFonts w:cs="Calibri"/>
          <w:b/>
          <w:bCs/>
          <w:color w:val="000000"/>
          <w:sz w:val="24"/>
          <w:szCs w:val="24"/>
          <w:lang w:eastAsia="pl-PL" w:bidi="pl-PL"/>
        </w:rPr>
        <w:t>Zapoznałem/Zapoznałam się z klauzulą informacyjną</w:t>
      </w:r>
      <w:bookmarkEnd w:id="1"/>
    </w:p>
    <w:p w:rsidR="00725034" w:rsidRDefault="00725034" w:rsidP="0072503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/>
          <w:color w:val="000000"/>
          <w:lang w:eastAsia="pl-PL"/>
        </w:rPr>
      </w:pPr>
      <w:r w:rsidRPr="00F300A0">
        <w:rPr>
          <w:rFonts w:ascii="Times New Roman" w:eastAsiaTheme="minorEastAsia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7D4BFEA" wp14:editId="27D343A9">
                <wp:simplePos x="0" y="0"/>
                <wp:positionH relativeFrom="margin">
                  <wp:posOffset>-170815</wp:posOffset>
                </wp:positionH>
                <wp:positionV relativeFrom="paragraph">
                  <wp:posOffset>-88265</wp:posOffset>
                </wp:positionV>
                <wp:extent cx="2157730" cy="0"/>
                <wp:effectExtent l="6985" t="5080" r="6985" b="1397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7A363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45pt,-6.95pt" to="156.4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QUJQIAADQEAAAOAAAAZHJzL2Uyb0RvYy54bWysU8GO2yAQvVfqPyDuie1sNptYcVaVnfSy&#10;bSPt9gMI4BgtBgQkTlr10MP+WftfHUgcZdtLVdUHDMzwePPeML8/tBLtuXVCqwJnwxQjrqhmQm0L&#10;/PlpNZhi5DxRjEiteIGP3OH7xds3887kfKQbLRm3CECUyztT4MZ7kyeJow1viRtqwxUEa21b4mFp&#10;twmzpAP0ViajNJ0knbbMWE25c7BbnYJ4EfHrmlP/qa4d90gWGLj5ONo4bsKYLOYk31piGkHPNMg/&#10;sGiJUHDpBaoinqCdFX9AtYJa7XTth1S3ia5rQXmsAarJ0t+qeWyI4bEWEMeZi0zu/8HSj/u1RYIV&#10;eIKRIi1Y9PP7jxf6RYlnBLo6f0SToFJnXA7JpVrbUCc9qEfzoOmzQ0qXDVFbHtk+HQ1AZOFE8upI&#10;WDgDd226D5pBDtl5HSU71LYNkCAGOkRnjhdn+MEjCpuj7Pbu7gYMpH0sIXl/0Fjn33PdAl8HBkuh&#10;gmgkJ/sH5wMRkvcpYVvplZAyGi8V6go8nc7SeMBpKVgIhjRnt5tSWrQnoXXiF6uCyHWa1TvFIljD&#10;CVue554IeZrD5VIFPCgF6Jxnp974Oktny+lyOh6MR5PlYJxW1eDdqhwPJqvs7ra6qcqyyr4Fatk4&#10;bwRjXAV2fZ9m47/rg/OLOXXYpVMvMiSv0aNeQLb/R9LRy2DfqRE2mh3XtvcYWjMmn59R6P3rNcyv&#10;H/viFwAAAP//AwBQSwMEFAAGAAgAAAAhACB4+h/fAAAACwEAAA8AAABkcnMvZG93bnJldi54bWxM&#10;j0FPhDAQhe8m/odmTLyY3QKbEEXKBle9cDARNp4LHQGlLWm7u/jvnU020dubeS9vvsm3i57YEZ0f&#10;rREQryNgaDqrRtML2Devq3tgPkij5GQNCvhBD9vi+iqXmbIn847HOvSMSozPpIAhhDnj3HcDaunX&#10;dkZD3qd1WgYaXc+Vkycq1xNPoijlWo6GLgxyxt2A3Xd90ALalzLdNZXdvzUfbeXuqq+yfnoW4vZm&#10;KR+BBVzCXxjO+IQOBTG19mCUZ5OAVZI+UJREvCFBiU2ckGgvG17k/P8PxS8AAAD//wMAUEsBAi0A&#10;FAAGAAgAAAAhALaDOJL+AAAA4QEAABMAAAAAAAAAAAAAAAAAAAAAAFtDb250ZW50X1R5cGVzXS54&#10;bWxQSwECLQAUAAYACAAAACEAOP0h/9YAAACUAQAACwAAAAAAAAAAAAAAAAAvAQAAX3JlbHMvLnJl&#10;bHNQSwECLQAUAAYACAAAACEAoiXUFCUCAAA0BAAADgAAAAAAAAAAAAAAAAAuAgAAZHJzL2Uyb0Rv&#10;Yy54bWxQSwECLQAUAAYACAAAACEAIHj6H98AAAALAQAADwAAAAAAAAAAAAAAAAB/BAAAZHJzL2Rv&#10;d25yZXYueG1sUEsFBgAAAAAEAAQA8wAAAIsFAAAAAA==&#10;" o:allowincell="f" strokeweight=".7pt">
                <w10:wrap anchorx="margin"/>
              </v:line>
            </w:pict>
          </mc:Fallback>
        </mc:AlternateContent>
      </w:r>
      <w:r w:rsidRPr="00F300A0">
        <w:rPr>
          <w:rFonts w:ascii="Times New Roman" w:eastAsiaTheme="minorEastAsia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ED76117" wp14:editId="57B4A01F">
                <wp:simplePos x="0" y="0"/>
                <wp:positionH relativeFrom="margin">
                  <wp:posOffset>3072130</wp:posOffset>
                </wp:positionH>
                <wp:positionV relativeFrom="paragraph">
                  <wp:posOffset>-88265</wp:posOffset>
                </wp:positionV>
                <wp:extent cx="2432050" cy="0"/>
                <wp:effectExtent l="11430" t="5080" r="13970" b="1397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CC6E" id="Łącznik prost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1.9pt,-6.95pt" to="433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XB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jzFSpAWLfn778Z1+VuIZga7On9A4qNQZV0DyUm1sqJMe1aN50PTZIaWXDVE7Htk+nQxAZOFE8uJI&#10;WDgDd22795pBDtl7HSU71rYNkCAGOkZnTldn+NEjCpuj/G6UjsFA2scSUvQHjXX+Hdct8HVgsBQq&#10;iEYKcnhwPhAhRZ8StpVeCymj8VKhrsTT6SyNB5yWgoVgSHN2t11Kiw4ktE78YlUQuU2zeq9YBGs4&#10;YavL3BMhz3O4XKqAB6UAncvs3BtfZulsNV1N80E+mqwGeVpVg7frZT6YrLM34+quWi6r7GugluVF&#10;IxjjKrDr+zTL/64PLi/m3GHXTr3KkLxEj3oB2f4fSUcvg33nRthqdtrY3mNozZh8eUah92/XML99&#10;7ItfAAAA//8DAFBLAwQUAAYACAAAACEAZa2sC98AAAALAQAADwAAAGRycy9kb3ducmV2LnhtbEyP&#10;TUvDQBCG74L/YRnBi7SbWglpmk2JVS85FEyK5012TKLZ3bC7beO/dwRBj+8H7zyT7WY9sjM6P1gj&#10;YLWMgKFprRpMJ+BYvywSYD5Io+RoDQr4Qg+7/Poqk6myF/OK5yp0jEaMT6WAPoQp5dy3PWrpl3ZC&#10;Q9m7dVoGkq7jyskLjeuR30dRzLUcDF3o5YT7HtvP6qQFNM9FvK9LezzUb03p7sqPonp8EuL2Zi62&#10;wALO4a8MP/iEDjkxNfZklGejgIdkTehBwGK13gCjRhLH5DS/Ds8z/v+H/BsAAP//AwBQSwECLQAU&#10;AAYACAAAACEAtoM4kv4AAADhAQAAEwAAAAAAAAAAAAAAAAAAAAAAW0NvbnRlbnRfVHlwZXNdLnht&#10;bFBLAQItABQABgAIAAAAIQA4/SH/1gAAAJQBAAALAAAAAAAAAAAAAAAAAC8BAABfcmVscy8ucmVs&#10;c1BLAQItABQABgAIAAAAIQD2LEXBJAIAADQEAAAOAAAAAAAAAAAAAAAAAC4CAABkcnMvZTJvRG9j&#10;LnhtbFBLAQItABQABgAIAAAAIQBlrawL3wAAAAsBAAAPAAAAAAAAAAAAAAAAAH4EAABkcnMvZG93&#10;bnJldi54bWxQSwUGAAAAAAQABADzAAAAigUAAAAA&#10;" o:allowincell="f" strokeweight=".7pt">
                <w10:wrap anchorx="margin"/>
              </v:line>
            </w:pict>
          </mc:Fallback>
        </mc:AlternateContent>
      </w:r>
      <w:r>
        <w:rPr>
          <w:rFonts w:ascii="Times New Roman" w:eastAsiaTheme="minorEastAsia" w:hAnsi="Times New Roman"/>
          <w:color w:val="000000"/>
          <w:lang w:eastAsia="pl-PL"/>
        </w:rPr>
        <w:t xml:space="preserve">          </w:t>
      </w:r>
      <w:bookmarkStart w:id="2" w:name="_Hlk5358083"/>
      <w:r w:rsidRPr="00F300A0">
        <w:rPr>
          <w:rFonts w:ascii="Times New Roman" w:eastAsiaTheme="minorEastAsia" w:hAnsi="Times New Roman"/>
          <w:color w:val="000000"/>
          <w:lang w:eastAsia="pl-PL"/>
        </w:rPr>
        <w:t>miejscowość, data</w:t>
      </w:r>
      <w:r w:rsidRPr="00F300A0">
        <w:rPr>
          <w:rFonts w:ascii="Times New Roman" w:eastAsiaTheme="minorEastAsia" w:hAnsi="Times New Roman"/>
          <w:color w:val="000000"/>
          <w:lang w:eastAsia="pl-PL"/>
        </w:rPr>
        <w:tab/>
      </w:r>
      <w:r w:rsidRPr="00F300A0">
        <w:rPr>
          <w:rFonts w:ascii="Times New Roman" w:eastAsiaTheme="minorEastAsia" w:hAnsi="Times New Roman"/>
          <w:color w:val="000000"/>
          <w:lang w:eastAsia="pl-PL"/>
        </w:rPr>
        <w:tab/>
      </w:r>
      <w:r w:rsidRPr="00F300A0">
        <w:rPr>
          <w:rFonts w:ascii="Times New Roman" w:eastAsiaTheme="minorEastAsia" w:hAnsi="Times New Roman"/>
          <w:color w:val="000000"/>
          <w:lang w:eastAsia="pl-PL"/>
        </w:rPr>
        <w:tab/>
      </w:r>
      <w:r w:rsidRPr="00F300A0">
        <w:rPr>
          <w:rFonts w:ascii="Times New Roman" w:eastAsiaTheme="minorEastAsia" w:hAnsi="Times New Roman"/>
          <w:color w:val="000000"/>
          <w:lang w:eastAsia="pl-PL"/>
        </w:rPr>
        <w:tab/>
      </w:r>
      <w:r>
        <w:rPr>
          <w:rFonts w:ascii="Times New Roman" w:eastAsiaTheme="minorEastAsia" w:hAnsi="Times New Roman"/>
          <w:color w:val="000000"/>
          <w:lang w:eastAsia="pl-PL"/>
        </w:rPr>
        <w:t xml:space="preserve">                           </w:t>
      </w:r>
      <w:r w:rsidRPr="00F300A0">
        <w:rPr>
          <w:rFonts w:ascii="Times New Roman" w:eastAsiaTheme="minorEastAsia" w:hAnsi="Times New Roman"/>
          <w:color w:val="000000"/>
          <w:lang w:eastAsia="pl-PL"/>
        </w:rPr>
        <w:t>podpis</w:t>
      </w:r>
    </w:p>
    <w:bookmarkEnd w:id="2"/>
    <w:p w:rsidR="00725034" w:rsidRPr="00F300A0" w:rsidRDefault="00725034" w:rsidP="0072503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725034" w:rsidRDefault="00725034" w:rsidP="00725034">
      <w:pPr>
        <w:tabs>
          <w:tab w:val="left" w:pos="96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FAD56" wp14:editId="2259A18C">
                <wp:simplePos x="0" y="0"/>
                <wp:positionH relativeFrom="margin">
                  <wp:posOffset>-335915</wp:posOffset>
                </wp:positionH>
                <wp:positionV relativeFrom="paragraph">
                  <wp:posOffset>261620</wp:posOffset>
                </wp:positionV>
                <wp:extent cx="6522720" cy="1851660"/>
                <wp:effectExtent l="0" t="0" r="11430" b="1524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5034" w:rsidRPr="00F24636" w:rsidRDefault="00725034" w:rsidP="00725034">
                            <w:pPr>
                              <w:tabs>
                                <w:tab w:val="left" w:pos="960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4636">
                              <w:rPr>
                                <w:b/>
                                <w:sz w:val="20"/>
                                <w:szCs w:val="20"/>
                              </w:rPr>
                              <w:t>ZGODA MARKETINGOWA</w:t>
                            </w:r>
                          </w:p>
                          <w:p w:rsidR="00725034" w:rsidRPr="009D515D" w:rsidRDefault="00725034" w:rsidP="00725034">
                            <w:pPr>
                              <w:tabs>
                                <w:tab w:val="left" w:pos="960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515D">
                              <w:rPr>
                                <w:rStyle w:val="Pogrubienie"/>
                                <w:i/>
                                <w:iCs/>
                              </w:rPr>
                              <w:t>Wyrażam/nie wyrażam zgody na przetwarzanie przez Centrum Sportów Wodnych w Dąbkach moich danych osobowych w postaci adresu poczty elektronicznej w celu przesyłania mi informacji marketingowych dotyczących produktów i usług oferowanych przez Centrum Sportów Wodnych w Dąbkach za pomocą środków komunikacji elektronicznej, stosownie do treści przepisu art. 10 ust. 1 i 2 ustawy o świadczeniu usług drogą elektroniczną.</w:t>
                            </w:r>
                            <w:r w:rsidRPr="009D51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25034" w:rsidRDefault="00725034" w:rsidP="00725034">
                            <w:pPr>
                              <w:tabs>
                                <w:tab w:val="left" w:pos="960"/>
                              </w:tabs>
                              <w:jc w:val="both"/>
                            </w:pPr>
                            <w:r w:rsidRPr="002C24C2">
                              <w:rPr>
                                <w:noProof/>
                              </w:rPr>
                              <w:drawing>
                                <wp:inline distT="0" distB="0" distL="0" distR="0" wp14:anchorId="1CCA6124" wp14:editId="1AFD5F72">
                                  <wp:extent cx="2697480" cy="7620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74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C24C2">
                              <w:rPr>
                                <w:noProof/>
                              </w:rPr>
                              <w:drawing>
                                <wp:inline distT="0" distB="0" distL="0" distR="0" wp14:anchorId="05436931" wp14:editId="062728F0">
                                  <wp:extent cx="2697480" cy="762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74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5034" w:rsidRDefault="00725034" w:rsidP="0072503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eastAsiaTheme="minorEastAsia" w:hAnsi="Times New Roman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color w:val="000000"/>
                                <w:lang w:eastAsia="pl-PL"/>
                              </w:rPr>
                              <w:t xml:space="preserve">                       </w:t>
                            </w:r>
                            <w:r w:rsidRPr="00F300A0">
                              <w:rPr>
                                <w:rFonts w:ascii="Times New Roman" w:eastAsiaTheme="minorEastAsia" w:hAnsi="Times New Roman"/>
                                <w:color w:val="000000"/>
                                <w:lang w:eastAsia="pl-PL"/>
                              </w:rPr>
                              <w:t>miejscowość, data</w:t>
                            </w:r>
                            <w:r w:rsidRPr="00F300A0">
                              <w:rPr>
                                <w:rFonts w:ascii="Times New Roman" w:eastAsiaTheme="minorEastAsia" w:hAnsi="Times New Roman"/>
                                <w:color w:val="000000"/>
                                <w:lang w:eastAsia="pl-PL"/>
                              </w:rPr>
                              <w:tab/>
                            </w:r>
                            <w:r w:rsidRPr="00F300A0">
                              <w:rPr>
                                <w:rFonts w:ascii="Times New Roman" w:eastAsiaTheme="minorEastAsia" w:hAnsi="Times New Roman"/>
                                <w:color w:val="000000"/>
                                <w:lang w:eastAsia="pl-PL"/>
                              </w:rPr>
                              <w:tab/>
                            </w:r>
                            <w:r w:rsidRPr="00F300A0">
                              <w:rPr>
                                <w:rFonts w:ascii="Times New Roman" w:eastAsiaTheme="minorEastAsia" w:hAnsi="Times New Roman"/>
                                <w:color w:val="000000"/>
                                <w:lang w:eastAsia="pl-PL"/>
                              </w:rPr>
                              <w:tab/>
                            </w:r>
                            <w:r w:rsidRPr="00F300A0">
                              <w:rPr>
                                <w:rFonts w:ascii="Times New Roman" w:eastAsiaTheme="minorEastAsia" w:hAnsi="Times New Roman"/>
                                <w:color w:val="00000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Theme="minorEastAsia" w:hAnsi="Times New Roman"/>
                                <w:color w:val="000000"/>
                                <w:lang w:eastAsia="pl-PL"/>
                              </w:rPr>
                              <w:t xml:space="preserve">                               </w:t>
                            </w:r>
                            <w:r w:rsidRPr="00F300A0">
                              <w:rPr>
                                <w:rFonts w:ascii="Times New Roman" w:eastAsiaTheme="minorEastAsia" w:hAnsi="Times New Roman"/>
                                <w:color w:val="000000"/>
                                <w:lang w:eastAsia="pl-PL"/>
                              </w:rPr>
                              <w:t>podpis</w:t>
                            </w:r>
                          </w:p>
                          <w:p w:rsidR="00725034" w:rsidRDefault="00725034" w:rsidP="00725034">
                            <w:pPr>
                              <w:tabs>
                                <w:tab w:val="left" w:pos="960"/>
                              </w:tabs>
                              <w:jc w:val="both"/>
                            </w:pPr>
                          </w:p>
                          <w:p w:rsidR="00725034" w:rsidRDefault="00725034" w:rsidP="00725034">
                            <w:pPr>
                              <w:tabs>
                                <w:tab w:val="left" w:pos="960"/>
                              </w:tabs>
                              <w:jc w:val="both"/>
                            </w:pPr>
                          </w:p>
                          <w:p w:rsidR="00725034" w:rsidRDefault="00725034" w:rsidP="00725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AD56" id="Pole tekstowe 11" o:spid="_x0000_s1027" type="#_x0000_t202" style="position:absolute;left:0;text-align:left;margin-left:-26.45pt;margin-top:20.6pt;width:513.6pt;height:145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4UUgIAALAEAAAOAAAAZHJzL2Uyb0RvYy54bWysVE1v2zAMvQ/YfxB0X51kTdYFdYqsRYcB&#10;xVqgHXpWZLkxKouaxMTufv2e5CT92E7DLjLFL5HvkT4961srtibEhlwpx0cjKYzTVDXuoZQ/7i4/&#10;nEgRWblKWXKmlE8myrPF+3ennZ+bCa3JViYIJHFx3vlSrpn9vCiiXptWxSPyxsFYU2gV4xoeiiqo&#10;DtlbW0xGo1nRUah8IG1ihPZiMMpFzl/XRvN1XUfDwpYStXE+Qz5X6SwWp2r+EJRfN3pXhvqHKlrV&#10;ODx6SHWhWIlNaP5I1TY6UKSajzS1BdV1o03uAd2MR2+6uV0rb3IvACf6A0zx/6XV37c3QTQVuBtL&#10;4VQLjm7IGsHmMTJ1RkAPkDof5/C99fDm/gv1CNjrI5Sp974ObfqiKwE74H46QGx6FhrK2XQy+TSB&#10;ScM2PpmOZ7NMQvEc7kPkr4ZakYRSBnCYoVXbq8goBa57l/RaJNtUl421+ZLmxpzbILYKjFvORSLi&#10;lZd1okMpH6ejnPiVLaU+xK+s0o+pzdcZcLMOygTK0HySuF/1A5J7YFZUPQGvQMPYRa8vG6S/UpFv&#10;VMCcAQfsDl/jqC2hJtpJUqwp/PqbPvmDflil6DC3pYw/NyoYKew3h8H4PD4+ToOeL8fTjHV4aVm9&#10;tLhNe04ACtyjuiwiOLDdi3Wg9h4rtkyvwqScxtul5L14zsM2YUW1WS6zE0bbK75yt16n1ImYBOtd&#10;f6+C39HKmIjvtJ9wNX/D7uCbIh0tN0x1k6lPOA+o7uDHWmR2diuc9u7lPXs9/2gWvwEAAP//AwBQ&#10;SwMEFAAGAAgAAAAhADOGvcPfAAAACgEAAA8AAABkcnMvZG93bnJldi54bWxMj8FOwzAQRO9I/IO1&#10;SNxap0mhSYhTASpcOFEqzm68tS3idRS7afh7zAmOq3maedtsZ9ezCcdgPQlYLTNgSJ1XlrSAw8fL&#10;ogQWoiQle08o4BsDbNvrq0bWyl/oHad91CyVUKilABPjUHMeOoNOhqUfkFJ28qOTMZ2j5mqUl1Tu&#10;ep5n2T130lJaMHLAZ4Pd1/7sBOyedKW7Uo5mVyprp/nz9KZfhbi9mR8fgEWc4x8Mv/pJHdrkdPRn&#10;UoH1AhZ3eZVQAetVDiwB1WZdADsKKIq8BN42/P8L7Q8AAAD//wMAUEsBAi0AFAAGAAgAAAAhALaD&#10;OJL+AAAA4QEAABMAAAAAAAAAAAAAAAAAAAAAAFtDb250ZW50X1R5cGVzXS54bWxQSwECLQAUAAYA&#10;CAAAACEAOP0h/9YAAACUAQAACwAAAAAAAAAAAAAAAAAvAQAAX3JlbHMvLnJlbHNQSwECLQAUAAYA&#10;CAAAACEARhxeFFICAACwBAAADgAAAAAAAAAAAAAAAAAuAgAAZHJzL2Uyb0RvYy54bWxQSwECLQAU&#10;AAYACAAAACEAM4a9w98AAAAKAQAADwAAAAAAAAAAAAAAAACsBAAAZHJzL2Rvd25yZXYueG1sUEsF&#10;BgAAAAAEAAQA8wAAALgFAAAAAA==&#10;" fillcolor="white [3201]" strokeweight=".5pt">
                <v:textbox>
                  <w:txbxContent>
                    <w:p w:rsidR="00725034" w:rsidRPr="00F24636" w:rsidRDefault="00725034" w:rsidP="00725034">
                      <w:pPr>
                        <w:tabs>
                          <w:tab w:val="left" w:pos="960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24636">
                        <w:rPr>
                          <w:b/>
                          <w:sz w:val="20"/>
                          <w:szCs w:val="20"/>
                        </w:rPr>
                        <w:t>ZGODA MARKETINGOWA</w:t>
                      </w:r>
                    </w:p>
                    <w:p w:rsidR="00725034" w:rsidRPr="009D515D" w:rsidRDefault="00725034" w:rsidP="00725034">
                      <w:pPr>
                        <w:tabs>
                          <w:tab w:val="left" w:pos="960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9D515D">
                        <w:rPr>
                          <w:rStyle w:val="Pogrubienie"/>
                          <w:i/>
                          <w:iCs/>
                        </w:rPr>
                        <w:t>Wyrażam/nie wyrażam zgody na przetwarzanie przez Centrum Sportów Wodnych w Dąbkach moich danych osobowych w postaci adresu poczty elektronicznej w celu przesyłania mi informacji marketingowych dotyczących produktów i usług oferowanych przez Centrum Sportów Wodnych w Dąbkach za pomocą środków komunikacji elektronicznej, stosownie do treści przepisu art. 10 ust. 1 i 2 ustawy o świadczeniu usług drogą elektroniczną.</w:t>
                      </w:r>
                      <w:r w:rsidRPr="009D515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25034" w:rsidRDefault="00725034" w:rsidP="00725034">
                      <w:pPr>
                        <w:tabs>
                          <w:tab w:val="left" w:pos="960"/>
                        </w:tabs>
                        <w:jc w:val="both"/>
                      </w:pPr>
                      <w:r w:rsidRPr="002C24C2">
                        <w:rPr>
                          <w:noProof/>
                        </w:rPr>
                        <w:drawing>
                          <wp:inline distT="0" distB="0" distL="0" distR="0" wp14:anchorId="1CCA6124" wp14:editId="1AFD5F72">
                            <wp:extent cx="2697480" cy="762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74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Pr="002C24C2">
                        <w:rPr>
                          <w:noProof/>
                        </w:rPr>
                        <w:drawing>
                          <wp:inline distT="0" distB="0" distL="0" distR="0" wp14:anchorId="05436931" wp14:editId="062728F0">
                            <wp:extent cx="2697480" cy="762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74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5034" w:rsidRDefault="00725034" w:rsidP="00725034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10" w:after="0" w:line="240" w:lineRule="auto"/>
                        <w:rPr>
                          <w:rFonts w:ascii="Times New Roman" w:eastAsiaTheme="minorEastAsia" w:hAnsi="Times New Roman"/>
                          <w:color w:val="000000"/>
                          <w:lang w:eastAsia="pl-PL"/>
                        </w:rPr>
                      </w:pPr>
                      <w:r>
                        <w:rPr>
                          <w:rFonts w:ascii="Times New Roman" w:eastAsiaTheme="minorEastAsia" w:hAnsi="Times New Roman"/>
                          <w:color w:val="000000"/>
                          <w:lang w:eastAsia="pl-PL"/>
                        </w:rPr>
                        <w:t xml:space="preserve">                       </w:t>
                      </w:r>
                      <w:r w:rsidRPr="00F300A0">
                        <w:rPr>
                          <w:rFonts w:ascii="Times New Roman" w:eastAsiaTheme="minorEastAsia" w:hAnsi="Times New Roman"/>
                          <w:color w:val="000000"/>
                          <w:lang w:eastAsia="pl-PL"/>
                        </w:rPr>
                        <w:t>miejscowość, data</w:t>
                      </w:r>
                      <w:r w:rsidRPr="00F300A0">
                        <w:rPr>
                          <w:rFonts w:ascii="Times New Roman" w:eastAsiaTheme="minorEastAsia" w:hAnsi="Times New Roman"/>
                          <w:color w:val="000000"/>
                          <w:lang w:eastAsia="pl-PL"/>
                        </w:rPr>
                        <w:tab/>
                      </w:r>
                      <w:r w:rsidRPr="00F300A0">
                        <w:rPr>
                          <w:rFonts w:ascii="Times New Roman" w:eastAsiaTheme="minorEastAsia" w:hAnsi="Times New Roman"/>
                          <w:color w:val="000000"/>
                          <w:lang w:eastAsia="pl-PL"/>
                        </w:rPr>
                        <w:tab/>
                      </w:r>
                      <w:r w:rsidRPr="00F300A0">
                        <w:rPr>
                          <w:rFonts w:ascii="Times New Roman" w:eastAsiaTheme="minorEastAsia" w:hAnsi="Times New Roman"/>
                          <w:color w:val="000000"/>
                          <w:lang w:eastAsia="pl-PL"/>
                        </w:rPr>
                        <w:tab/>
                      </w:r>
                      <w:r w:rsidRPr="00F300A0">
                        <w:rPr>
                          <w:rFonts w:ascii="Times New Roman" w:eastAsiaTheme="minorEastAsia" w:hAnsi="Times New Roman"/>
                          <w:color w:val="000000"/>
                          <w:lang w:eastAsia="pl-PL"/>
                        </w:rPr>
                        <w:tab/>
                      </w:r>
                      <w:r>
                        <w:rPr>
                          <w:rFonts w:ascii="Times New Roman" w:eastAsiaTheme="minorEastAsia" w:hAnsi="Times New Roman"/>
                          <w:color w:val="000000"/>
                          <w:lang w:eastAsia="pl-PL"/>
                        </w:rPr>
                        <w:t xml:space="preserve">                               </w:t>
                      </w:r>
                      <w:r w:rsidRPr="00F300A0">
                        <w:rPr>
                          <w:rFonts w:ascii="Times New Roman" w:eastAsiaTheme="minorEastAsia" w:hAnsi="Times New Roman"/>
                          <w:color w:val="000000"/>
                          <w:lang w:eastAsia="pl-PL"/>
                        </w:rPr>
                        <w:t>podpis</w:t>
                      </w:r>
                    </w:p>
                    <w:p w:rsidR="00725034" w:rsidRDefault="00725034" w:rsidP="00725034">
                      <w:pPr>
                        <w:tabs>
                          <w:tab w:val="left" w:pos="960"/>
                        </w:tabs>
                        <w:jc w:val="both"/>
                      </w:pPr>
                    </w:p>
                    <w:p w:rsidR="00725034" w:rsidRDefault="00725034" w:rsidP="00725034">
                      <w:pPr>
                        <w:tabs>
                          <w:tab w:val="left" w:pos="960"/>
                        </w:tabs>
                        <w:jc w:val="both"/>
                      </w:pPr>
                    </w:p>
                    <w:p w:rsidR="00725034" w:rsidRDefault="00725034" w:rsidP="00725034"/>
                  </w:txbxContent>
                </v:textbox>
                <w10:wrap anchorx="margin"/>
              </v:shape>
            </w:pict>
          </mc:Fallback>
        </mc:AlternateContent>
      </w:r>
    </w:p>
    <w:p w:rsidR="00725034" w:rsidRPr="006C54FA" w:rsidRDefault="00725034" w:rsidP="00725034">
      <w:pPr>
        <w:tabs>
          <w:tab w:val="left" w:pos="960"/>
        </w:tabs>
        <w:jc w:val="both"/>
      </w:pPr>
    </w:p>
    <w:p w:rsidR="00725034" w:rsidRPr="00725034" w:rsidRDefault="00725034" w:rsidP="00725034">
      <w:pPr>
        <w:jc w:val="center"/>
        <w:rPr>
          <w:rFonts w:ascii="Times New Roman" w:hAnsi="Times New Roman"/>
        </w:rPr>
      </w:pPr>
    </w:p>
    <w:sectPr w:rsidR="00725034" w:rsidRPr="00725034" w:rsidSect="00AE7C64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1EAE"/>
    <w:multiLevelType w:val="hybridMultilevel"/>
    <w:tmpl w:val="752C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4A45"/>
    <w:multiLevelType w:val="multilevel"/>
    <w:tmpl w:val="06E83634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436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8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8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5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5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24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1296" w:hanging="1800"/>
      </w:pPr>
      <w:rPr>
        <w:rFonts w:hint="default"/>
      </w:rPr>
    </w:lvl>
  </w:abstractNum>
  <w:abstractNum w:abstractNumId="2" w15:restartNumberingAfterBreak="0">
    <w:nsid w:val="35BF1D46"/>
    <w:multiLevelType w:val="hybridMultilevel"/>
    <w:tmpl w:val="9C0C1B1C"/>
    <w:lvl w:ilvl="0" w:tplc="FFF88298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F9"/>
    <w:rsid w:val="0002476D"/>
    <w:rsid w:val="002424B5"/>
    <w:rsid w:val="00250B85"/>
    <w:rsid w:val="002D50EA"/>
    <w:rsid w:val="005B2EBA"/>
    <w:rsid w:val="00653CF9"/>
    <w:rsid w:val="006B135E"/>
    <w:rsid w:val="006D14E0"/>
    <w:rsid w:val="00725034"/>
    <w:rsid w:val="007464DE"/>
    <w:rsid w:val="00816F02"/>
    <w:rsid w:val="008C7792"/>
    <w:rsid w:val="0091277A"/>
    <w:rsid w:val="00AB5931"/>
    <w:rsid w:val="00AD6B92"/>
    <w:rsid w:val="00AE0842"/>
    <w:rsid w:val="00AE7C64"/>
    <w:rsid w:val="00B6308A"/>
    <w:rsid w:val="00B83F15"/>
    <w:rsid w:val="00BC71BB"/>
    <w:rsid w:val="00D21D2E"/>
    <w:rsid w:val="00D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94D30"/>
  <w14:defaultImageDpi w14:val="0"/>
  <w15:docId w15:val="{75DE2844-0A33-4793-A908-BAD1CA79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5034"/>
    <w:rPr>
      <w:b/>
      <w:bCs/>
    </w:rPr>
  </w:style>
  <w:style w:type="paragraph" w:styleId="Akapitzlist">
    <w:name w:val="List Paragraph"/>
    <w:basedOn w:val="Normalny"/>
    <w:uiPriority w:val="34"/>
    <w:qFormat/>
    <w:rsid w:val="00DF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ocuments\MEGA\podanie%20o%20miejsce%20postoj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F8D7-EC83-4BAB-8435-507A85CB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podanie o miejsce postojowe</Template>
  <TotalTime>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Marcel Lichacy</cp:lastModifiedBy>
  <cp:revision>2</cp:revision>
  <cp:lastPrinted>2019-04-08T06:16:00Z</cp:lastPrinted>
  <dcterms:created xsi:type="dcterms:W3CDTF">2020-01-29T07:33:00Z</dcterms:created>
  <dcterms:modified xsi:type="dcterms:W3CDTF">2020-01-29T07:33:00Z</dcterms:modified>
</cp:coreProperties>
</file>